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FFC" w:rsidRPr="00A30042" w:rsidRDefault="001A095A" w:rsidP="00E76E07">
      <w:pPr>
        <w:widowControl w:val="0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  <w:t xml:space="preserve">образовательная </w:t>
      </w:r>
      <w:r w:rsidR="001A0FFC" w:rsidRPr="00A30042">
        <w:rPr>
          <w:rFonts w:ascii="Times New Roman" w:eastAsia="Times New Roman" w:hAnsi="Times New Roman" w:cs="Times New Roman"/>
          <w:b/>
          <w:caps/>
          <w:color w:val="4F81BD" w:themeColor="accent1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E76E07">
      <w:pPr>
        <w:overflowPunct w:val="0"/>
        <w:autoSpaceDE w:val="0"/>
        <w:autoSpaceDN w:val="0"/>
        <w:adjustRightInd w:val="0"/>
        <w:spacing w:before="120" w:after="120"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E76E07">
      <w:pPr>
        <w:spacing w:before="120" w:after="120"/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A30042" w:rsidRPr="001A0FFC" w:rsidRDefault="00140DA0" w:rsidP="00E76E07">
      <w:pPr>
        <w:spacing w:before="120" w:after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4F81BD" w:themeColor="accent1"/>
          <w:sz w:val="24"/>
        </w:rPr>
        <w:t>«____» ________ 20__ г.</w:t>
      </w:r>
      <w:r w:rsidR="00A30042" w:rsidRPr="001A0FFC">
        <w:rPr>
          <w:rFonts w:ascii="Times New Roman" w:hAnsi="Times New Roman" w:cs="Times New Roman"/>
          <w:sz w:val="24"/>
        </w:rPr>
        <w:t xml:space="preserve"> </w:t>
      </w:r>
      <w:r w:rsidR="00A30042" w:rsidRPr="001A0FFC">
        <w:rPr>
          <w:rFonts w:ascii="Times New Roman" w:hAnsi="Times New Roman" w:cs="Times New Roman"/>
          <w:sz w:val="24"/>
        </w:rPr>
        <w:tab/>
      </w:r>
      <w:r w:rsidR="00A30042">
        <w:rPr>
          <w:rFonts w:ascii="Times New Roman" w:hAnsi="Times New Roman" w:cs="Times New Roman"/>
          <w:sz w:val="24"/>
        </w:rPr>
        <w:tab/>
      </w:r>
      <w:r w:rsidR="00A30042">
        <w:rPr>
          <w:rFonts w:ascii="Times New Roman" w:hAnsi="Times New Roman" w:cs="Times New Roman"/>
          <w:sz w:val="24"/>
        </w:rPr>
        <w:tab/>
      </w:r>
      <w:r w:rsidR="00A30042">
        <w:rPr>
          <w:rFonts w:ascii="Times New Roman" w:hAnsi="Times New Roman" w:cs="Times New Roman"/>
          <w:sz w:val="24"/>
        </w:rPr>
        <w:tab/>
      </w:r>
      <w:r w:rsidR="00A30042">
        <w:rPr>
          <w:rFonts w:ascii="Times New Roman" w:hAnsi="Times New Roman" w:cs="Times New Roman"/>
          <w:sz w:val="24"/>
        </w:rPr>
        <w:tab/>
      </w:r>
      <w:r w:rsidR="00A30042">
        <w:rPr>
          <w:rFonts w:ascii="Times New Roman" w:hAnsi="Times New Roman" w:cs="Times New Roman"/>
          <w:sz w:val="24"/>
        </w:rPr>
        <w:tab/>
      </w:r>
      <w:r w:rsidR="00A30042">
        <w:rPr>
          <w:rFonts w:ascii="Times New Roman" w:hAnsi="Times New Roman" w:cs="Times New Roman"/>
          <w:sz w:val="24"/>
        </w:rPr>
        <w:tab/>
      </w:r>
      <w:r w:rsidR="00A30042">
        <w:rPr>
          <w:rFonts w:ascii="Times New Roman" w:hAnsi="Times New Roman" w:cs="Times New Roman"/>
          <w:sz w:val="24"/>
        </w:rPr>
        <w:tab/>
      </w:r>
      <w:r w:rsidR="00A30042" w:rsidRPr="00682B3F">
        <w:rPr>
          <w:rFonts w:ascii="Times New Roman" w:hAnsi="Times New Roman" w:cs="Times New Roman"/>
          <w:color w:val="4F81BD" w:themeColor="accent1"/>
          <w:sz w:val="24"/>
        </w:rPr>
        <w:t xml:space="preserve">№ </w:t>
      </w:r>
      <w:r>
        <w:rPr>
          <w:rFonts w:ascii="Times New Roman" w:hAnsi="Times New Roman" w:cs="Times New Roman"/>
          <w:color w:val="4F81BD" w:themeColor="accent1"/>
          <w:sz w:val="24"/>
        </w:rPr>
        <w:t>_____</w:t>
      </w:r>
    </w:p>
    <w:p w:rsidR="001A0FFC" w:rsidRDefault="001A0FFC" w:rsidP="00E76E07">
      <w:pPr>
        <w:tabs>
          <w:tab w:val="left" w:pos="7230"/>
        </w:tabs>
        <w:overflowPunct w:val="0"/>
        <w:autoSpaceDE w:val="0"/>
        <w:autoSpaceDN w:val="0"/>
        <w:adjustRightInd w:val="0"/>
        <w:spacing w:before="120" w:after="12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F752B1" w:rsidP="00E76E07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усилении мер по профилактике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F752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гриппа, ОРВИ, новой коронавирусной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F752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инфекции в эпидемическом сезоне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F752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F10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F752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r w:rsidR="00F10C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F752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C13C9" w:rsidRDefault="00CC13C9" w:rsidP="00E76E07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E76E07">
      <w:pPr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F752B1" w:rsidP="00E76E07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Постановлением Главного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санитарног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врача Российской Федерации № 14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F10C3D" w:rsidRP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мероприятиях по профилактике гриппа, острых респираторных вирусных инфекций и новой коронавирусной инфекции (COVID-19) в эпидемическом сезоне 2025-2026 годов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целях 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ключения рисков возникновения и 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распространения инфекционных и массовых неинфекционных заболеваний, обеспечения санитарно-эпидемиологического благополучия населения, в рамках подготовки к эпидемическому сезону 202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0819F7" w:rsidRPr="00081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19F7" w:rsidRPr="00B620E6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ОБРАЗОВАТЕЛЬНОЙ ОРГАНИЗАЦИИ</w:t>
      </w:r>
      <w:r w:rsidR="00081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</w:t>
      </w:r>
      <w:proofErr w:type="gramEnd"/>
      <w:r w:rsidR="00081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="000819F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D02EC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</w:t>
      </w:r>
      <w:r w:rsidR="000819F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B73F2B" w:rsidRPr="001A0FFC" w:rsidRDefault="00B73F2B" w:rsidP="00E76E07">
      <w:pPr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752B1" w:rsidRPr="00F752B1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Активизировать работу по соблюдению профилактических и противоэпиде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мических мероприятий по борьбе с 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гриппом, острыми респираторными заболеваниями, новой коронавирусной инфекцией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752B1" w:rsidRPr="00F752B1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Организовать работу с сотрудниками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 о преимуществах вакцинопрофилактики, еженедельный сбор данных о привитых против гриппа, осуществлять контроль иммунизации против гриппа сотрудников.</w:t>
      </w:r>
    </w:p>
    <w:p w:rsidR="00F752B1" w:rsidRPr="00F752B1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Оказывать содействие в организации и проведении мероприятий по вакцинации взрослого и детского населения против</w:t>
      </w:r>
      <w:r w:rsidR="002A2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гриппа, ОРВИ, новой коронавирусной инфекции.</w:t>
      </w:r>
    </w:p>
    <w:p w:rsidR="00FD02EC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4. Утвердить План мероприятий по профилактике гриппа, ОРВИ, новой коронавирусной инфекции на 202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с учетом анализа заболеваемости пневмонией, гриппом, ОРВИ, новой коронавирусной инфекцией (Приложение).</w:t>
      </w:r>
    </w:p>
    <w:p w:rsidR="00F752B1" w:rsidRPr="00F752B1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Обеспечить </w:t>
      </w:r>
      <w:proofErr w:type="gramStart"/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неукоснительное</w:t>
      </w:r>
      <w:proofErr w:type="gramEnd"/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соблюдении следующих мер по профилактике гриппа, ОРВИ, новой коронавирусной инфекции (COV1D-19):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входе работников и обучающихся (воспитанников)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обработки рук кожными антисептиками, предназначенными для этих целей (в том числе с помощью установленных дозаторов) с установлением </w:t>
      </w:r>
      <w:proofErr w:type="gramStart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этой гигиенической процедуры;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информирование работников и обучающихся (воспитанников) образовательной организации о необходимости соблюдения правил личной и общественной гигиены: режима регулярного мытья рук с мылом или обработки рук кожными антисептиками, после каждого посещения туалета, обеспечить бесперебойным наличием предметов личной гигиены, мыла и полотенец (салфеток);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качественную уборку помещений с применением дезинфицирующих средств </w:t>
      </w:r>
      <w:proofErr w:type="spellStart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вирулицидного</w:t>
      </w:r>
      <w:proofErr w:type="spellEnd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действия, уделив особое внимание дезинфекции дверных ручек, выключателей и поручней, перил и контактных поверхностей (столов и стульев, оргтехники), мест общего пользования (помещения для приема пищи и отдыха, туалетных комнат, спортивных залов и т.п.);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наличия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рганизации не менее чем пятидневного запаса дезинфицирующих сре</w:t>
      </w:r>
      <w:proofErr w:type="gramStart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я уборки помещений и обработки рук, средств индивидуальной защиты органов дыхания для необходимых случаев (маски, респираторы);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регулярное, после каждого занятия проветривание помещений;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при необходимости бактерицидных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ламп,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рециркуляторов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воздуха с 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обеззараживания воздуха (по возможности).</w:t>
      </w:r>
    </w:p>
    <w:p w:rsidR="00F752B1" w:rsidRPr="00F752B1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Обеспечить усиление санитарно-эпидемических мероприятий в </w:t>
      </w:r>
      <w:r w:rsidR="002A211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рганизации, проведение утреннего фильтра сотрудников и утреннего </w:t>
      </w:r>
      <w:proofErr w:type="gramStart"/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фильтра</w:t>
      </w:r>
      <w:proofErr w:type="gramEnd"/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период подъема заболеваемости.</w:t>
      </w:r>
    </w:p>
    <w:p w:rsidR="00F752B1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Всем участникам образовательного процесса обеспечить реализацию санитарно-противоэпидемических (профилактических) </w:t>
      </w:r>
      <w:proofErr w:type="spellStart"/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мероприятийсогласно</w:t>
      </w:r>
      <w:proofErr w:type="spellEnd"/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Плану мероприятий по профилактике гриппа, ОРВИ, новой коронавирусной инфекции на 202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-202</w:t>
      </w:r>
      <w:r w:rsidR="00F10C3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а также в период подготовки и проведения массовых мероприятий и школьных каникул.</w:t>
      </w:r>
    </w:p>
    <w:p w:rsidR="00F752B1" w:rsidRPr="00F752B1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Заместителю директора по воспитательной работе </w:t>
      </w:r>
      <w:r w:rsidR="002A2115"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Зубковой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115">
        <w:rPr>
          <w:rFonts w:ascii="Times New Roman" w:eastAsia="Times New Roman" w:hAnsi="Times New Roman" w:cs="Times New Roman"/>
          <w:sz w:val="24"/>
          <w:szCs w:val="24"/>
          <w:lang w:eastAsia="ru-RU"/>
        </w:rPr>
        <w:t>О.И. совместно с 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сестрой, с классными руководителями: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рганизовать системную работу по информированию взрослого и детского населения о мерах </w:t>
      </w:r>
      <w:proofErr w:type="spellStart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профилактикигриппа</w:t>
      </w:r>
      <w:proofErr w:type="spellEnd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ОРВИ, новой коронавирусной инфекции, в том числе о важности иммунопрофилактики гриппа;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ежедневный мониторинг заболеваемости обучающихся гриппом, ОРВИ, ОРЗ и т.п.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усилить внимание вопросу контроля обеспечения мест новогодних мероприятий доброкачественными и безопасными пищевыми продуктами и питьевой водой гарантированного качества.</w:t>
      </w:r>
    </w:p>
    <w:p w:rsidR="00F752B1" w:rsidRPr="00F752B1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Заместителю директора по АХЧ </w:t>
      </w:r>
      <w:r w:rsidR="002A211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Григорьеву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11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A211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меры по созданию и поддержанию необходимого температурного режима в помещениях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(утеплить окна, чердачные помещения и др.), проводить мониторинг температурного режима в кабинетах;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организовать </w:t>
      </w:r>
      <w:proofErr w:type="gramStart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проведением дезинфекционных мероприятий: усиление режима проветривания кабинетов, проведение во всех помещениях качественной влажной уборки с применением дезинфицирующих средств, губительно действующих на вирусы гриппа, ОРВИ, новой коронавирусной инфекции.</w:t>
      </w:r>
    </w:p>
    <w:p w:rsidR="00F752B1" w:rsidRPr="00F752B1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Медицинской сестре</w:t>
      </w:r>
      <w:r w:rsidR="002A21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Сергеевой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11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A211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организовать активное выявление случаев заболевания пневмонией, гриппом, ОРВИ,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новой коронавирусной инфекцией ср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еди обучающихся и сотрудников и 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немедленную изоляцию заболевших;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допускать детей и сотрудников с признаками заболевания острыми респираторными инфекциями в школу (насморк, каш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ель, подъем температуры, боли в 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горле, головная боль) и своевременно выводить из коллектива выявленных с признаками острого респираторного заболевания, сообщив родителям (законным представителям</w:t>
      </w:r>
      <w:proofErr w:type="gramStart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)о</w:t>
      </w:r>
      <w:proofErr w:type="gramEnd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бучающихся;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развития эпидемической ситуации оперативно принимать ограничительные (карантинные) мероприятия по недопущению распространения заболеваний;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продолжить разъяснительную работу среди детей и родителей (законных представителей) о мерах по профилактике гриппа, недо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пущению случаев допуска детей в 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коллективы с 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знаками заболеваний или больных;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организовать взаимодействие с медицинским учреждением в части получения своевременной информации об </w:t>
      </w:r>
      <w:proofErr w:type="spellStart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эпидобстановке</w:t>
      </w:r>
      <w:proofErr w:type="spellEnd"/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оперативному принятию оперативных мер.</w:t>
      </w:r>
    </w:p>
    <w:p w:rsidR="00F752B1" w:rsidRDefault="00F752B1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Классным руководителям: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продолжить разъяснительную работу среди обучающихся и родителей (законных представителей) о мерах по профилактике пневмонии, гриппа, новой коронавирусной инфекции, недопущению случаев допуска детей в школу с признаками заболеваний или больных;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обеспечить в кабинетах начальных классов наличие мыла, бумажных полотенец для рук, а также одноразовых платков у детей;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работу с родителями обучающихся с приглашением медицинских работников о пользе прививок;</w:t>
      </w:r>
    </w:p>
    <w:p w:rsidR="00F752B1" w:rsidRPr="00F752B1" w:rsidRDefault="002A2115" w:rsidP="00E76E07">
      <w:pPr>
        <w:tabs>
          <w:tab w:val="left" w:pos="993"/>
        </w:tabs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провести инструктаж с обучающимися и их родителями (законными представителями) согласно утвержденной инструкции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124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обучающихся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памяток по профилактике пневмонии, новой коронавирусной инфекции,</w:t>
      </w:r>
      <w:r w:rsidR="000C6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гриппа, размещенных на сайте</w:t>
      </w:r>
      <w:r w:rsidR="000C6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F752B1" w:rsidRPr="00F752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A58C9" w:rsidRDefault="000C6017" w:rsidP="00E76E07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8F3B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8C9" w:rsidRPr="00FD02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Секретарю Смирновой А.В. </w:t>
      </w:r>
      <w:r w:rsidR="005F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срок до </w:t>
      </w:r>
      <w:r w:rsidR="00C52A17">
        <w:rPr>
          <w:rFonts w:ascii="Times New Roman" w:hAnsi="Times New Roman" w:cs="Times New Roman"/>
          <w:color w:val="4F81BD" w:themeColor="accent1"/>
          <w:sz w:val="24"/>
        </w:rPr>
        <w:t>«____» ________ 20__ г.</w:t>
      </w:r>
      <w:r w:rsidR="005F1B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</w:t>
      </w:r>
      <w:r w:rsidR="00C52A17">
        <w:rPr>
          <w:rFonts w:ascii="Times New Roman" w:eastAsia="Times New Roman" w:hAnsi="Times New Roman" w:cs="Times New Roman"/>
          <w:sz w:val="24"/>
          <w:szCs w:val="24"/>
          <w:lang w:eastAsia="ru-RU"/>
        </w:rPr>
        <w:t>омить с </w:t>
      </w:r>
      <w:r w:rsid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всех указанных </w:t>
      </w:r>
      <w:r w:rsidR="00904AD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</w:t>
      </w:r>
      <w:r w:rsidR="008F3B4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904A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8A58C9" w:rsidRPr="008A58C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 под роспись.</w:t>
      </w:r>
    </w:p>
    <w:p w:rsidR="004F5017" w:rsidRDefault="000C6017" w:rsidP="00E76E07">
      <w:pPr>
        <w:spacing w:before="120" w:after="12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473A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4F501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4F5017" w:rsidRPr="004F5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Приказа оставляю за собой.</w:t>
      </w:r>
    </w:p>
    <w:p w:rsidR="001A0FFC" w:rsidRDefault="001A0FFC" w:rsidP="00E76E07">
      <w:pPr>
        <w:overflowPunct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FBE" w:rsidRPr="001A0FFC" w:rsidRDefault="008C6FBE" w:rsidP="00E76E07">
      <w:pPr>
        <w:overflowPunct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575F" w:rsidRDefault="0021575F" w:rsidP="00E76E0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120" w:after="12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46542" w:rsidRPr="008F3B45">
        <w:rPr>
          <w:rFonts w:ascii="Abram Font4You" w:eastAsia="Times New Roman" w:hAnsi="Abram Font4You" w:cs="Times New Roman"/>
          <w:color w:val="4F81BD" w:themeColor="accent1"/>
          <w:sz w:val="36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F3B45">
        <w:rPr>
          <w:rFonts w:ascii="Times New Roman" w:eastAsia="Times New Roman" w:hAnsi="Times New Roman" w:cs="Times New Roman"/>
          <w:b/>
          <w:color w:val="4F81BD" w:themeColor="accent1"/>
          <w:sz w:val="24"/>
          <w:szCs w:val="24"/>
          <w:lang w:eastAsia="ru-RU"/>
        </w:rPr>
        <w:t>П.П. Петров</w:t>
      </w:r>
    </w:p>
    <w:p w:rsidR="00F752B1" w:rsidRDefault="00F752B1" w:rsidP="00E76E07">
      <w:pPr>
        <w:spacing w:before="120" w:after="1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F752B1" w:rsidRPr="00F752B1" w:rsidRDefault="000C6017" w:rsidP="00E76E07">
      <w:pPr>
        <w:autoSpaceDE w:val="0"/>
        <w:autoSpaceDN w:val="0"/>
        <w:adjustRightInd w:val="0"/>
        <w:spacing w:before="120" w:after="12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0C6017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Приложение</w:t>
      </w:r>
      <w:r w:rsidR="00F752B1" w:rsidRPr="00F752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F752B1" w:rsidRPr="00F752B1">
        <w:rPr>
          <w:rFonts w:ascii="Times New Roman" w:hAnsi="Times New Roman" w:cs="Times New Roman"/>
          <w:color w:val="000000"/>
          <w:sz w:val="28"/>
          <w:szCs w:val="28"/>
        </w:rPr>
        <w:t>к приказу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752B1" w:rsidRPr="00F752B1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F752B1" w:rsidRPr="00F752B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F752B1" w:rsidRPr="00F752B1">
        <w:rPr>
          <w:rFonts w:ascii="Times New Roman" w:hAnsi="Times New Roman" w:cs="Times New Roman"/>
          <w:color w:val="000000"/>
          <w:sz w:val="28"/>
          <w:szCs w:val="28"/>
        </w:rPr>
        <w:t>. 20</w:t>
      </w:r>
      <w:r>
        <w:rPr>
          <w:rFonts w:ascii="Times New Roman" w:hAnsi="Times New Roman" w:cs="Times New Roman"/>
          <w:color w:val="000000"/>
          <w:sz w:val="28"/>
          <w:szCs w:val="28"/>
        </w:rPr>
        <w:t>__</w:t>
      </w:r>
      <w:r w:rsidR="00F752B1" w:rsidRPr="00F752B1">
        <w:rPr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</w:p>
    <w:p w:rsidR="000C6017" w:rsidRDefault="000C6017" w:rsidP="00E76E07">
      <w:pPr>
        <w:autoSpaceDE w:val="0"/>
        <w:autoSpaceDN w:val="0"/>
        <w:adjustRightInd w:val="0"/>
        <w:spacing w:before="120" w:after="1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752B1" w:rsidRPr="00F752B1" w:rsidRDefault="00F752B1" w:rsidP="00E76E07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7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</w:t>
      </w:r>
    </w:p>
    <w:p w:rsidR="00F752B1" w:rsidRDefault="00F752B1" w:rsidP="00E76E07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752B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МЕРОПРИЯТИЙ ПО ПРОФИЛАКТИКЕ РАСПРОСТРАНЕНИЯ ГРИППА, ОСТРЫХ РЕСПИРАТОРНЫХ ВИРУСНЫХ ИНФЕКЦИЙ (ОРВИ), НОВОЙ КОРОНАВИРУСНОЙ ИНФЕКЦИИ</w:t>
      </w:r>
      <w:r w:rsidR="000C6017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="000C6017" w:rsidRPr="000C60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 202</w:t>
      </w:r>
      <w:r w:rsidR="00F10C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0C6017" w:rsidRPr="000C60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-202</w:t>
      </w:r>
      <w:r w:rsidR="00F10C3D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bookmarkStart w:id="0" w:name="_GoBack"/>
      <w:bookmarkEnd w:id="0"/>
      <w:r w:rsidR="000C6017" w:rsidRPr="000C60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УЧЕБНЫЙ ГОД</w:t>
      </w:r>
    </w:p>
    <w:p w:rsidR="000C6017" w:rsidRPr="00F752B1" w:rsidRDefault="000C6017" w:rsidP="00E76E07">
      <w:pPr>
        <w:autoSpaceDE w:val="0"/>
        <w:autoSpaceDN w:val="0"/>
        <w:adjustRightInd w:val="0"/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111"/>
        <w:gridCol w:w="1843"/>
        <w:gridCol w:w="2259"/>
      </w:tblGrid>
      <w:tr w:rsidR="00F752B1" w:rsidRPr="00F752B1" w:rsidTr="00674BC3">
        <w:trPr>
          <w:trHeight w:val="492"/>
          <w:tblHeader/>
        </w:trPr>
        <w:tc>
          <w:tcPr>
            <w:tcW w:w="817" w:type="dxa"/>
            <w:vAlign w:val="center"/>
          </w:tcPr>
          <w:p w:rsidR="00F752B1" w:rsidRPr="00F752B1" w:rsidRDefault="000C6017" w:rsidP="00E76E0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60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C60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gramEnd"/>
            <w:r w:rsidRPr="000C60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11" w:type="dxa"/>
            <w:vAlign w:val="center"/>
          </w:tcPr>
          <w:p w:rsidR="00F752B1" w:rsidRPr="00F752B1" w:rsidRDefault="000C6017" w:rsidP="00E76E0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60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="00F752B1" w:rsidRPr="00F75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ероприятия</w:t>
            </w:r>
          </w:p>
        </w:tc>
        <w:tc>
          <w:tcPr>
            <w:tcW w:w="1843" w:type="dxa"/>
            <w:vAlign w:val="center"/>
          </w:tcPr>
          <w:p w:rsidR="00F752B1" w:rsidRPr="00F752B1" w:rsidRDefault="000C6017" w:rsidP="00E76E0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60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="00F752B1" w:rsidRPr="00F75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рок</w:t>
            </w:r>
          </w:p>
        </w:tc>
        <w:tc>
          <w:tcPr>
            <w:tcW w:w="2259" w:type="dxa"/>
            <w:vAlign w:val="center"/>
          </w:tcPr>
          <w:p w:rsidR="00F752B1" w:rsidRPr="00F752B1" w:rsidRDefault="000C6017" w:rsidP="00E76E0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C601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 w:rsidR="00F752B1" w:rsidRPr="00F75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сполнители</w:t>
            </w:r>
          </w:p>
        </w:tc>
      </w:tr>
      <w:tr w:rsidR="00F752B1" w:rsidRPr="00F752B1" w:rsidTr="000C6017">
        <w:trPr>
          <w:trHeight w:val="288"/>
        </w:trPr>
        <w:tc>
          <w:tcPr>
            <w:tcW w:w="9030" w:type="dxa"/>
            <w:gridSpan w:val="4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1. Организационные мероприятия</w:t>
            </w:r>
            <w:r w:rsidR="000C6017" w:rsidRPr="000C60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F752B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и </w:t>
            </w:r>
            <w:r w:rsidRPr="00F752B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санитарно-просветительская работа</w:t>
            </w:r>
          </w:p>
        </w:tc>
      </w:tr>
      <w:tr w:rsidR="00F752B1" w:rsidRPr="00F752B1" w:rsidTr="000C6017">
        <w:trPr>
          <w:trHeight w:val="931"/>
        </w:trPr>
        <w:tc>
          <w:tcPr>
            <w:tcW w:w="817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1.1 </w:t>
            </w:r>
          </w:p>
        </w:tc>
        <w:tc>
          <w:tcPr>
            <w:tcW w:w="4111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Провести совещание с работниками учреждения по проведению комплекса мер по профилактике гриппа, новой коронавирусной инфекции и других вирусных заболеваний </w:t>
            </w:r>
          </w:p>
        </w:tc>
        <w:tc>
          <w:tcPr>
            <w:tcW w:w="1843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август-сентябрь </w:t>
            </w:r>
          </w:p>
        </w:tc>
        <w:tc>
          <w:tcPr>
            <w:tcW w:w="2259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ОУ, медицинский работник </w:t>
            </w:r>
          </w:p>
        </w:tc>
      </w:tr>
      <w:tr w:rsidR="00F752B1" w:rsidRPr="00F752B1" w:rsidTr="000C6017">
        <w:trPr>
          <w:trHeight w:val="1093"/>
        </w:trPr>
        <w:tc>
          <w:tcPr>
            <w:tcW w:w="817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 </w:t>
            </w:r>
          </w:p>
        </w:tc>
        <w:tc>
          <w:tcPr>
            <w:tcW w:w="4111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Оформить информационные стенды по профилактике гриппа, вирусных заболеваний, новой коронавирусной инфекции;</w:t>
            </w:r>
            <w:r w:rsidR="000C6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размещать и представлять информацию на сайте </w:t>
            </w:r>
            <w:r w:rsidR="000C6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сентябрь постоянно </w:t>
            </w:r>
          </w:p>
        </w:tc>
        <w:tc>
          <w:tcPr>
            <w:tcW w:w="2259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ОУ, медицинский работник, </w:t>
            </w:r>
            <w:proofErr w:type="gramStart"/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ответственные</w:t>
            </w:r>
            <w:proofErr w:type="gramEnd"/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ведение сайта </w:t>
            </w:r>
          </w:p>
        </w:tc>
      </w:tr>
      <w:tr w:rsidR="00F752B1" w:rsidRPr="00F752B1" w:rsidTr="000C6017">
        <w:trPr>
          <w:trHeight w:val="1577"/>
        </w:trPr>
        <w:tc>
          <w:tcPr>
            <w:tcW w:w="817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1.3 </w:t>
            </w:r>
          </w:p>
        </w:tc>
        <w:tc>
          <w:tcPr>
            <w:tcW w:w="4111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Регулярно проводить информационно-разъяснительную работу с </w:t>
            </w:r>
            <w:proofErr w:type="spellStart"/>
            <w:r w:rsidR="000C6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</w:t>
            </w: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коллективом</w:t>
            </w:r>
            <w:proofErr w:type="spellEnd"/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обслуживающим персоналом ОУ, родителями (законными представителями) и обучающимися по вопросам профилактики гриппа, новой коронавирусной инфекции и ОРВИ </w:t>
            </w:r>
          </w:p>
        </w:tc>
        <w:tc>
          <w:tcPr>
            <w:tcW w:w="1843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реже 1 раза в четверть </w:t>
            </w:r>
          </w:p>
        </w:tc>
        <w:tc>
          <w:tcPr>
            <w:tcW w:w="2259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Администрация ОУ, медицинский работник, классные руководители </w:t>
            </w:r>
          </w:p>
        </w:tc>
      </w:tr>
      <w:tr w:rsidR="00F752B1" w:rsidRPr="00F752B1" w:rsidTr="000C6017">
        <w:trPr>
          <w:trHeight w:val="772"/>
        </w:trPr>
        <w:tc>
          <w:tcPr>
            <w:tcW w:w="817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1.4 </w:t>
            </w:r>
          </w:p>
        </w:tc>
        <w:tc>
          <w:tcPr>
            <w:tcW w:w="4111" w:type="dxa"/>
          </w:tcPr>
          <w:p w:rsidR="00674BC3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Обеспечить постоянное информирование о мерах по предупреждению инфекционных заболеваний, в том числе пневмонии, новой </w:t>
            </w:r>
            <w:r w:rsidR="000C6017" w:rsidRPr="000C6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коронавирусной инфекции и гриппа:</w:t>
            </w:r>
          </w:p>
          <w:p w:rsidR="00674BC3" w:rsidRDefault="000C6017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6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-учащихся в ходе классных часов и иных внеклассных мероприятиях;</w:t>
            </w:r>
          </w:p>
          <w:p w:rsidR="00F752B1" w:rsidRPr="00F752B1" w:rsidRDefault="000C6017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60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-родителей в ходе родительских собраний, л</w:t>
            </w:r>
            <w:r w:rsidR="00674B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екториев медицинских </w:t>
            </w:r>
            <w:r w:rsidR="00674B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работников</w:t>
            </w:r>
          </w:p>
        </w:tc>
        <w:tc>
          <w:tcPr>
            <w:tcW w:w="1843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 течение года </w:t>
            </w:r>
          </w:p>
        </w:tc>
        <w:tc>
          <w:tcPr>
            <w:tcW w:w="2259" w:type="dxa"/>
          </w:tcPr>
          <w:p w:rsidR="00F752B1" w:rsidRPr="00F752B1" w:rsidRDefault="00F752B1" w:rsidP="00E76E07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752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Классные руководители, медицинский работник </w:t>
            </w:r>
          </w:p>
        </w:tc>
      </w:tr>
      <w:tr w:rsidR="00674BC3" w:rsidRPr="00F752B1" w:rsidTr="00674BC3">
        <w:trPr>
          <w:trHeight w:val="216"/>
        </w:trPr>
        <w:tc>
          <w:tcPr>
            <w:tcW w:w="9030" w:type="dxa"/>
            <w:gridSpan w:val="4"/>
          </w:tcPr>
          <w:p w:rsidR="00674BC3" w:rsidRPr="00674BC3" w:rsidRDefault="00674BC3" w:rsidP="00E76E0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4B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2. Санитарно-гигиенические и профилактические мероприятия</w:t>
            </w:r>
          </w:p>
        </w:tc>
      </w:tr>
      <w:tr w:rsidR="00674BC3" w:rsidRPr="00F752B1" w:rsidTr="000C6017">
        <w:trPr>
          <w:trHeight w:val="772"/>
        </w:trPr>
        <w:tc>
          <w:tcPr>
            <w:tcW w:w="817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2.1 </w:t>
            </w:r>
          </w:p>
        </w:tc>
        <w:tc>
          <w:tcPr>
            <w:tcW w:w="4111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Обеспечить содействие учреждениям здравоохранения в проведении иммунизации (профилактических прививок) против гриппа, новой коронавирусной инфекции работающим и учащимся ОУ </w:t>
            </w:r>
          </w:p>
        </w:tc>
        <w:tc>
          <w:tcPr>
            <w:tcW w:w="1843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Сентябрь-октябрь </w:t>
            </w:r>
          </w:p>
        </w:tc>
        <w:tc>
          <w:tcPr>
            <w:tcW w:w="2259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Администрация ОУ, медицинский работник </w:t>
            </w:r>
          </w:p>
        </w:tc>
      </w:tr>
      <w:tr w:rsidR="00674BC3" w:rsidRPr="00F752B1" w:rsidTr="000C6017">
        <w:trPr>
          <w:trHeight w:val="772"/>
        </w:trPr>
        <w:tc>
          <w:tcPr>
            <w:tcW w:w="817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2.2 </w:t>
            </w:r>
          </w:p>
        </w:tc>
        <w:tc>
          <w:tcPr>
            <w:tcW w:w="4111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Усилить </w:t>
            </w:r>
            <w:proofErr w:type="gramStart"/>
            <w:r w:rsidRPr="00674BC3">
              <w:rPr>
                <w:szCs w:val="28"/>
              </w:rPr>
              <w:t>контроль за</w:t>
            </w:r>
            <w:proofErr w:type="gramEnd"/>
            <w:r w:rsidRPr="00674BC3">
              <w:rPr>
                <w:szCs w:val="28"/>
              </w:rPr>
              <w:t xml:space="preserve"> состоянием здоровья детей и сотрудников. Исключить возможность выхода на работу или посещение ОУ сотрудников и детей с признаками заболевания гриппом. </w:t>
            </w:r>
          </w:p>
        </w:tc>
        <w:tc>
          <w:tcPr>
            <w:tcW w:w="1843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На период эпидемии гриппа, новой коронавирусной инфекции </w:t>
            </w:r>
          </w:p>
        </w:tc>
        <w:tc>
          <w:tcPr>
            <w:tcW w:w="2259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Администрация ОУ, медицинский работник </w:t>
            </w:r>
          </w:p>
        </w:tc>
      </w:tr>
      <w:tr w:rsidR="00674BC3" w:rsidRPr="00F752B1" w:rsidTr="000C6017">
        <w:trPr>
          <w:trHeight w:val="772"/>
        </w:trPr>
        <w:tc>
          <w:tcPr>
            <w:tcW w:w="817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2.3 </w:t>
            </w:r>
          </w:p>
        </w:tc>
        <w:tc>
          <w:tcPr>
            <w:tcW w:w="4111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Осуществлять контроль в течение дня за состоянием здоровья учащихся и информировать медицинского работника, руководителя ОО о детях с подозрением на вирусное заболевание. </w:t>
            </w:r>
          </w:p>
        </w:tc>
        <w:tc>
          <w:tcPr>
            <w:tcW w:w="1843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постоянно </w:t>
            </w:r>
          </w:p>
        </w:tc>
        <w:tc>
          <w:tcPr>
            <w:tcW w:w="2259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Педагоги, классные руководители </w:t>
            </w:r>
          </w:p>
        </w:tc>
      </w:tr>
      <w:tr w:rsidR="00674BC3" w:rsidRPr="00F752B1" w:rsidTr="000C6017">
        <w:trPr>
          <w:trHeight w:val="772"/>
        </w:trPr>
        <w:tc>
          <w:tcPr>
            <w:tcW w:w="817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2.4 </w:t>
            </w:r>
          </w:p>
        </w:tc>
        <w:tc>
          <w:tcPr>
            <w:tcW w:w="4111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Проводить мониторинг температурного режима в помещениях, обеспечить систематическую, влажную уборку с применением дезинфицирующих средств, проветривать учебные кабинеты во время перемены и коридоры во время уроков. </w:t>
            </w:r>
          </w:p>
        </w:tc>
        <w:tc>
          <w:tcPr>
            <w:tcW w:w="1843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ежедневно </w:t>
            </w:r>
          </w:p>
        </w:tc>
        <w:tc>
          <w:tcPr>
            <w:tcW w:w="2259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>Зам.</w:t>
            </w:r>
            <w:r>
              <w:rPr>
                <w:szCs w:val="28"/>
              </w:rPr>
              <w:t xml:space="preserve"> </w:t>
            </w:r>
            <w:r w:rsidRPr="00674BC3">
              <w:rPr>
                <w:szCs w:val="28"/>
              </w:rPr>
              <w:t xml:space="preserve">директора по АХЧ, педагоги, технический и обслуживающий персонал </w:t>
            </w:r>
          </w:p>
        </w:tc>
      </w:tr>
      <w:tr w:rsidR="00674BC3" w:rsidRPr="00F752B1" w:rsidTr="000C6017">
        <w:trPr>
          <w:trHeight w:val="772"/>
        </w:trPr>
        <w:tc>
          <w:tcPr>
            <w:tcW w:w="817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2.5 </w:t>
            </w:r>
          </w:p>
        </w:tc>
        <w:tc>
          <w:tcPr>
            <w:tcW w:w="4111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Ввести мониторинг заболеваемости гриппом и ОРВИ и при возникновении в ОУ </w:t>
            </w:r>
          </w:p>
        </w:tc>
        <w:tc>
          <w:tcPr>
            <w:tcW w:w="1843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На период подъема заболеваемости </w:t>
            </w:r>
          </w:p>
        </w:tc>
        <w:tc>
          <w:tcPr>
            <w:tcW w:w="2259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 xml:space="preserve">Администрация ОУ, медицинский работник </w:t>
            </w:r>
          </w:p>
        </w:tc>
      </w:tr>
      <w:tr w:rsidR="00674BC3" w:rsidRPr="00F752B1" w:rsidTr="000C6017">
        <w:trPr>
          <w:trHeight w:val="772"/>
        </w:trPr>
        <w:tc>
          <w:tcPr>
            <w:tcW w:w="817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>&lt;…&gt;</w:t>
            </w:r>
          </w:p>
        </w:tc>
        <w:tc>
          <w:tcPr>
            <w:tcW w:w="4111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&lt;…&gt;</w:t>
            </w:r>
          </w:p>
        </w:tc>
        <w:tc>
          <w:tcPr>
            <w:tcW w:w="1843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>&lt;…&gt;</w:t>
            </w:r>
          </w:p>
        </w:tc>
        <w:tc>
          <w:tcPr>
            <w:tcW w:w="2259" w:type="dxa"/>
          </w:tcPr>
          <w:p w:rsidR="00674BC3" w:rsidRPr="00674BC3" w:rsidRDefault="00674BC3" w:rsidP="00E76E07">
            <w:pPr>
              <w:pStyle w:val="Default"/>
              <w:spacing w:before="120" w:after="120"/>
              <w:rPr>
                <w:szCs w:val="28"/>
              </w:rPr>
            </w:pPr>
            <w:r w:rsidRPr="00674BC3">
              <w:rPr>
                <w:szCs w:val="28"/>
              </w:rPr>
              <w:t>&lt;…&gt;</w:t>
            </w:r>
          </w:p>
        </w:tc>
      </w:tr>
    </w:tbl>
    <w:p w:rsidR="0021575F" w:rsidRDefault="0021575F" w:rsidP="00E76E07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120" w:after="12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21575F" w:rsidSect="005F1BC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07D1E"/>
    <w:rsid w:val="000149F4"/>
    <w:rsid w:val="00042F4F"/>
    <w:rsid w:val="000819F7"/>
    <w:rsid w:val="000C6017"/>
    <w:rsid w:val="000C70BC"/>
    <w:rsid w:val="000F3FDE"/>
    <w:rsid w:val="00126AA6"/>
    <w:rsid w:val="00140DA0"/>
    <w:rsid w:val="00180135"/>
    <w:rsid w:val="001A095A"/>
    <w:rsid w:val="001A0FFC"/>
    <w:rsid w:val="001C55AC"/>
    <w:rsid w:val="001D637E"/>
    <w:rsid w:val="001E1392"/>
    <w:rsid w:val="0021575F"/>
    <w:rsid w:val="00246542"/>
    <w:rsid w:val="00252E35"/>
    <w:rsid w:val="002971DA"/>
    <w:rsid w:val="002A2115"/>
    <w:rsid w:val="003166CF"/>
    <w:rsid w:val="00320A49"/>
    <w:rsid w:val="0032100F"/>
    <w:rsid w:val="00372D1E"/>
    <w:rsid w:val="0039082A"/>
    <w:rsid w:val="003A508A"/>
    <w:rsid w:val="003F2FBF"/>
    <w:rsid w:val="00442044"/>
    <w:rsid w:val="00443A27"/>
    <w:rsid w:val="00473A46"/>
    <w:rsid w:val="004779F1"/>
    <w:rsid w:val="00482B26"/>
    <w:rsid w:val="004865C9"/>
    <w:rsid w:val="004978D2"/>
    <w:rsid w:val="004A1D49"/>
    <w:rsid w:val="004D3C9E"/>
    <w:rsid w:val="004D3EA5"/>
    <w:rsid w:val="004F5017"/>
    <w:rsid w:val="00573F61"/>
    <w:rsid w:val="005D1B5A"/>
    <w:rsid w:val="005E5DDA"/>
    <w:rsid w:val="005F1BC7"/>
    <w:rsid w:val="005F47EE"/>
    <w:rsid w:val="006442DC"/>
    <w:rsid w:val="00654F62"/>
    <w:rsid w:val="00674BC3"/>
    <w:rsid w:val="0069246D"/>
    <w:rsid w:val="006C0E3A"/>
    <w:rsid w:val="006D67C5"/>
    <w:rsid w:val="00704488"/>
    <w:rsid w:val="0073453F"/>
    <w:rsid w:val="00734EA2"/>
    <w:rsid w:val="007477CF"/>
    <w:rsid w:val="007534B0"/>
    <w:rsid w:val="007606D1"/>
    <w:rsid w:val="008374B8"/>
    <w:rsid w:val="008902D5"/>
    <w:rsid w:val="008A58C9"/>
    <w:rsid w:val="008C6FBE"/>
    <w:rsid w:val="008F3B45"/>
    <w:rsid w:val="00904AD5"/>
    <w:rsid w:val="00921BFD"/>
    <w:rsid w:val="00923619"/>
    <w:rsid w:val="00925071"/>
    <w:rsid w:val="009512B3"/>
    <w:rsid w:val="00960FD7"/>
    <w:rsid w:val="009840C9"/>
    <w:rsid w:val="009965D6"/>
    <w:rsid w:val="009A0D51"/>
    <w:rsid w:val="009E50A8"/>
    <w:rsid w:val="00A16CA0"/>
    <w:rsid w:val="00A30042"/>
    <w:rsid w:val="00A30132"/>
    <w:rsid w:val="00A750FD"/>
    <w:rsid w:val="00A75570"/>
    <w:rsid w:val="00AA1097"/>
    <w:rsid w:val="00AC3B1E"/>
    <w:rsid w:val="00AE5554"/>
    <w:rsid w:val="00B12C17"/>
    <w:rsid w:val="00B414E4"/>
    <w:rsid w:val="00B620E6"/>
    <w:rsid w:val="00B73F2B"/>
    <w:rsid w:val="00BA1350"/>
    <w:rsid w:val="00BA16D6"/>
    <w:rsid w:val="00BB20F8"/>
    <w:rsid w:val="00BB62CF"/>
    <w:rsid w:val="00C274D3"/>
    <w:rsid w:val="00C303B1"/>
    <w:rsid w:val="00C52A17"/>
    <w:rsid w:val="00C54325"/>
    <w:rsid w:val="00CA5528"/>
    <w:rsid w:val="00CC13C9"/>
    <w:rsid w:val="00D045E8"/>
    <w:rsid w:val="00D3531A"/>
    <w:rsid w:val="00D37846"/>
    <w:rsid w:val="00D83398"/>
    <w:rsid w:val="00DC4E65"/>
    <w:rsid w:val="00DF61FF"/>
    <w:rsid w:val="00E05261"/>
    <w:rsid w:val="00E241ED"/>
    <w:rsid w:val="00E44413"/>
    <w:rsid w:val="00E5795A"/>
    <w:rsid w:val="00E616EF"/>
    <w:rsid w:val="00E76E07"/>
    <w:rsid w:val="00E7761A"/>
    <w:rsid w:val="00EB01E2"/>
    <w:rsid w:val="00F10C3D"/>
    <w:rsid w:val="00F25B92"/>
    <w:rsid w:val="00F4515C"/>
    <w:rsid w:val="00F54403"/>
    <w:rsid w:val="00F752B1"/>
    <w:rsid w:val="00F76A4B"/>
    <w:rsid w:val="00F94401"/>
    <w:rsid w:val="00F97A2B"/>
    <w:rsid w:val="00FA6248"/>
    <w:rsid w:val="00FB1064"/>
    <w:rsid w:val="00FC4DC8"/>
    <w:rsid w:val="00FD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77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246542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Default">
    <w:name w:val="Default"/>
    <w:rsid w:val="00674BC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0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unhideWhenUsed/>
    <w:rsid w:val="00A30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477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246542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paragraph" w:customStyle="1" w:styleId="Default">
    <w:name w:val="Default"/>
    <w:rsid w:val="00674BC3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1412</Words>
  <Characters>8050</Characters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2024-01-25T18:44:00Z</dcterms:created>
  <dcterms:modified xsi:type="dcterms:W3CDTF">2025-09-25T23:36:00Z</dcterms:modified>
</cp:coreProperties>
</file>